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C4EE3" w14:textId="4B76E70E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FB48CD">
        <w:rPr>
          <w:rFonts w:ascii="Arial Narrow" w:hAnsi="Arial Narrow" w:cstheme="minorHAnsi"/>
          <w:iCs/>
          <w:sz w:val="22"/>
          <w:szCs w:val="22"/>
        </w:rPr>
        <w:t>7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1CF44834" w14:textId="1842395D" w:rsidR="00573AAD" w:rsidRDefault="00A81C63" w:rsidP="00573AAD">
      <w:pPr>
        <w:pStyle w:val="Tytu"/>
        <w:rPr>
          <w:rFonts w:ascii="Arial Narrow" w:hAnsi="Arial Narrow"/>
          <w:b/>
          <w:sz w:val="28"/>
          <w:szCs w:val="28"/>
        </w:rPr>
      </w:pP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przystępując do prowadzonego przez </w:t>
      </w:r>
      <w:r w:rsidR="00600999" w:rsidRPr="00D0329E">
        <w:rPr>
          <w:rFonts w:ascii="Arial Narrow" w:hAnsi="Arial Narrow" w:cstheme="minorHAnsi"/>
          <w:color w:val="auto"/>
          <w:sz w:val="22"/>
          <w:szCs w:val="22"/>
        </w:rPr>
        <w:t>Gminę Ostrowiec Świętokrzyski</w:t>
      </w: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 postępowania o udzielenie zamówienia</w:t>
      </w:r>
      <w:r w:rsidR="0073744E" w:rsidRPr="00D0329E">
        <w:rPr>
          <w:rFonts w:ascii="Arial Narrow" w:hAnsi="Arial Narrow" w:cstheme="minorHAnsi"/>
          <w:color w:val="auto"/>
          <w:sz w:val="22"/>
          <w:szCs w:val="22"/>
        </w:rPr>
        <w:t xml:space="preserve"> pn</w:t>
      </w:r>
      <w:bookmarkStart w:id="0" w:name="_Hlk121382484"/>
      <w:r w:rsidR="00F01C42" w:rsidRPr="00D0329E">
        <w:rPr>
          <w:rFonts w:ascii="Arial Narrow" w:hAnsi="Arial Narrow" w:cstheme="minorHAnsi"/>
          <w:color w:val="auto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  <w:bookmarkEnd w:id="0"/>
      <w:r w:rsidR="00D513FE" w:rsidRPr="00D0329E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</w:p>
    <w:p w14:paraId="7C6F9AD5" w14:textId="77777777" w:rsidR="005F3127" w:rsidRDefault="005F3127" w:rsidP="005F3127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3718FBA3" w14:textId="46C32E41" w:rsidR="007028C1" w:rsidRDefault="005F3127" w:rsidP="007028C1">
      <w:pPr>
        <w:rPr>
          <w:sz w:val="22"/>
        </w:rPr>
      </w:pPr>
      <w:r>
        <w:rPr>
          <w:rFonts w:ascii="Arial Narrow" w:hAnsi="Arial Narrow"/>
          <w:spacing w:val="4"/>
          <w:sz w:val="22"/>
          <w:lang w:eastAsia="en-US"/>
        </w:rPr>
        <w:t>Nr. ref. Or.271.31.2026</w:t>
      </w:r>
    </w:p>
    <w:p w14:paraId="6D53E75E" w14:textId="242731C8" w:rsidR="00423462" w:rsidRPr="00D0329E" w:rsidRDefault="00423462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34300EF6" w:rsidR="003E702B" w:rsidRPr="003E702B" w:rsidRDefault="001312BD" w:rsidP="003E702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Informacja o </w:t>
            </w:r>
            <w:r w:rsidR="003E702B"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doświadczeniu i 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>kwalifikacjach</w:t>
            </w:r>
            <w:r w:rsidR="00F5166B">
              <w:rPr>
                <w:rFonts w:ascii="Arial Narrow" w:hAnsi="Arial Narrow" w:cstheme="minorHAnsi"/>
                <w:bCs/>
                <w:sz w:val="22"/>
                <w:szCs w:val="22"/>
              </w:rPr>
              <w:t>,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>nr uprawnień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431D11" w:rsidRPr="00DA7EE6" w14:paraId="2B203EAC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5CA9" w14:textId="0F110AD4" w:rsidR="00431D11" w:rsidRDefault="00431D11" w:rsidP="00431D11">
            <w:pPr>
              <w:rPr>
                <w:rFonts w:ascii="Arial Narrow" w:hAnsi="Arial Narrow" w:cstheme="minorHAnsi"/>
              </w:rPr>
            </w:pPr>
            <w:bookmarkStart w:id="1" w:name="_GoBack" w:colFirst="2" w:colLast="2"/>
            <w:r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9CC" w14:textId="77777777" w:rsidR="00431D11" w:rsidRPr="00DA7EE6" w:rsidRDefault="00431D11" w:rsidP="00431D11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8005" w14:textId="77777777" w:rsidR="00431D11" w:rsidRPr="00F5166B" w:rsidRDefault="00431D11" w:rsidP="00431D11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47043F1C" w14:textId="524200EE" w:rsidR="00431D11" w:rsidRPr="00F5166B" w:rsidRDefault="00431D11" w:rsidP="00431D11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F383" w14:textId="492A7E61" w:rsidR="00431D11" w:rsidRPr="00862086" w:rsidRDefault="00431D11" w:rsidP="00431D11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862086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Pr="00862086">
              <w:rPr>
                <w:rFonts w:ascii="Arial Narrow" w:hAnsi="Arial Narrow"/>
                <w:sz w:val="20"/>
                <w:szCs w:val="20"/>
              </w:rPr>
              <w:t xml:space="preserve">w specjalności </w:t>
            </w:r>
            <w:r>
              <w:rPr>
                <w:rFonts w:ascii="Arial Narrow" w:hAnsi="Arial Narrow"/>
                <w:sz w:val="20"/>
                <w:szCs w:val="20"/>
              </w:rPr>
              <w:t>zgodnej z SWZ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000" w14:textId="77777777" w:rsidR="00431D11" w:rsidRPr="00DA7EE6" w:rsidRDefault="00431D11" w:rsidP="00431D11">
            <w:pPr>
              <w:rPr>
                <w:rFonts w:ascii="Arial Narrow" w:hAnsi="Arial Narrow" w:cstheme="minorHAnsi"/>
              </w:rPr>
            </w:pPr>
          </w:p>
        </w:tc>
      </w:tr>
      <w:bookmarkEnd w:id="1"/>
      <w:tr w:rsidR="00431D11" w:rsidRPr="00DA7EE6" w14:paraId="0FFDF82C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5E4" w14:textId="73921D2A" w:rsidR="00431D11" w:rsidRDefault="00431D11" w:rsidP="00431D11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88F" w14:textId="77777777" w:rsidR="00431D11" w:rsidRPr="00DA7EE6" w:rsidRDefault="00431D11" w:rsidP="00431D11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E84F" w14:textId="77777777" w:rsidR="00431D11" w:rsidRPr="00F5166B" w:rsidRDefault="00431D11" w:rsidP="00431D11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2AFBC0A6" w14:textId="2D2A81C5" w:rsidR="00431D11" w:rsidRPr="00F5166B" w:rsidRDefault="00431D11" w:rsidP="00431D11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CF6" w14:textId="4E0D615F" w:rsidR="00431D11" w:rsidRPr="00862086" w:rsidRDefault="00431D11" w:rsidP="00431D11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862086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Pr="00862086">
              <w:rPr>
                <w:rFonts w:ascii="Arial Narrow" w:hAnsi="Arial Narrow"/>
                <w:sz w:val="20"/>
                <w:szCs w:val="20"/>
              </w:rPr>
              <w:t xml:space="preserve">w specjalności </w:t>
            </w:r>
            <w:r>
              <w:rPr>
                <w:rFonts w:ascii="Arial Narrow" w:hAnsi="Arial Narrow"/>
                <w:sz w:val="20"/>
                <w:szCs w:val="20"/>
              </w:rPr>
              <w:t>zgodnej z SWZ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5DF" w14:textId="77777777" w:rsidR="00431D11" w:rsidRPr="00DA7EE6" w:rsidRDefault="00431D11" w:rsidP="00431D11">
            <w:pPr>
              <w:rPr>
                <w:rFonts w:ascii="Arial Narrow" w:hAnsi="Arial Narrow" w:cstheme="minorHAnsi"/>
              </w:rPr>
            </w:pPr>
          </w:p>
        </w:tc>
      </w:tr>
    </w:tbl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34D5DA7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>pisemnego zobowiązania tego podmiotu do jego udostępnienia na czas realizacji zamówienia</w:t>
      </w:r>
      <w:r w:rsidR="003E702B">
        <w:rPr>
          <w:rFonts w:ascii="Arial Narrow" w:hAnsi="Arial Narrow" w:cstheme="minorHAnsi"/>
          <w:bCs/>
          <w:sz w:val="22"/>
          <w:szCs w:val="22"/>
        </w:rPr>
        <w:t>.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601DC21A" w14:textId="77777777" w:rsidR="00F25369" w:rsidRPr="00E741BA" w:rsidRDefault="00F25369" w:rsidP="00F25369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48ABEBE6" w14:textId="77777777" w:rsidR="00D0329E" w:rsidRPr="00FB48CD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FB48CD" w:rsidSect="00853C70">
      <w:head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4BB3" w14:textId="32E926AD" w:rsidR="006A1BBA" w:rsidRDefault="006A1BBA" w:rsidP="006A1BBA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  <w:p w14:paraId="58171B9F" w14:textId="77777777" w:rsidR="006A1BBA" w:rsidRDefault="006A1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63C2E"/>
    <w:rsid w:val="000841AA"/>
    <w:rsid w:val="00087578"/>
    <w:rsid w:val="000A0A78"/>
    <w:rsid w:val="000D0B4E"/>
    <w:rsid w:val="0010322B"/>
    <w:rsid w:val="00103536"/>
    <w:rsid w:val="0011468E"/>
    <w:rsid w:val="00117491"/>
    <w:rsid w:val="001312BD"/>
    <w:rsid w:val="001462F2"/>
    <w:rsid w:val="001512B6"/>
    <w:rsid w:val="00170DE9"/>
    <w:rsid w:val="001835C7"/>
    <w:rsid w:val="001934C8"/>
    <w:rsid w:val="001945CC"/>
    <w:rsid w:val="001B195C"/>
    <w:rsid w:val="001B2625"/>
    <w:rsid w:val="001C5B61"/>
    <w:rsid w:val="001C6072"/>
    <w:rsid w:val="001D2B2C"/>
    <w:rsid w:val="001F0286"/>
    <w:rsid w:val="001F4575"/>
    <w:rsid w:val="00213E1E"/>
    <w:rsid w:val="0026750B"/>
    <w:rsid w:val="002C2808"/>
    <w:rsid w:val="002C662D"/>
    <w:rsid w:val="00305CE1"/>
    <w:rsid w:val="0031780A"/>
    <w:rsid w:val="003346E5"/>
    <w:rsid w:val="00340ED7"/>
    <w:rsid w:val="00341484"/>
    <w:rsid w:val="00360EC9"/>
    <w:rsid w:val="00394EBB"/>
    <w:rsid w:val="003E702B"/>
    <w:rsid w:val="00406304"/>
    <w:rsid w:val="00423462"/>
    <w:rsid w:val="00431D11"/>
    <w:rsid w:val="004510D7"/>
    <w:rsid w:val="00466219"/>
    <w:rsid w:val="00472D68"/>
    <w:rsid w:val="00477924"/>
    <w:rsid w:val="004B408D"/>
    <w:rsid w:val="004D7C4E"/>
    <w:rsid w:val="005609B0"/>
    <w:rsid w:val="005734A1"/>
    <w:rsid w:val="00573AAD"/>
    <w:rsid w:val="005C02F0"/>
    <w:rsid w:val="005E2CE3"/>
    <w:rsid w:val="005F3127"/>
    <w:rsid w:val="00600999"/>
    <w:rsid w:val="00613205"/>
    <w:rsid w:val="006829CD"/>
    <w:rsid w:val="00693F7C"/>
    <w:rsid w:val="006A1BBA"/>
    <w:rsid w:val="006B4173"/>
    <w:rsid w:val="006C2E6E"/>
    <w:rsid w:val="006C5208"/>
    <w:rsid w:val="006E1DE9"/>
    <w:rsid w:val="006F1303"/>
    <w:rsid w:val="007028C1"/>
    <w:rsid w:val="00721302"/>
    <w:rsid w:val="0073744E"/>
    <w:rsid w:val="007528BC"/>
    <w:rsid w:val="007C1BF6"/>
    <w:rsid w:val="007D349B"/>
    <w:rsid w:val="007E61F2"/>
    <w:rsid w:val="007F750D"/>
    <w:rsid w:val="00802316"/>
    <w:rsid w:val="00817F96"/>
    <w:rsid w:val="0082749E"/>
    <w:rsid w:val="00853C70"/>
    <w:rsid w:val="00862086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66F2B"/>
    <w:rsid w:val="00987E9A"/>
    <w:rsid w:val="009A7036"/>
    <w:rsid w:val="009A7FF5"/>
    <w:rsid w:val="009F65BF"/>
    <w:rsid w:val="00A03E8B"/>
    <w:rsid w:val="00A07A01"/>
    <w:rsid w:val="00A14B7D"/>
    <w:rsid w:val="00A23BC2"/>
    <w:rsid w:val="00A31C10"/>
    <w:rsid w:val="00A41E86"/>
    <w:rsid w:val="00A473A6"/>
    <w:rsid w:val="00A65986"/>
    <w:rsid w:val="00A672DD"/>
    <w:rsid w:val="00A81C63"/>
    <w:rsid w:val="00AA7DDA"/>
    <w:rsid w:val="00AC5EB1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9668A"/>
    <w:rsid w:val="00BA748A"/>
    <w:rsid w:val="00BB4FF2"/>
    <w:rsid w:val="00BC1A2E"/>
    <w:rsid w:val="00BC4F70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0329E"/>
    <w:rsid w:val="00D13302"/>
    <w:rsid w:val="00D1743E"/>
    <w:rsid w:val="00D33838"/>
    <w:rsid w:val="00D513FE"/>
    <w:rsid w:val="00D622F3"/>
    <w:rsid w:val="00D75FD0"/>
    <w:rsid w:val="00D807BC"/>
    <w:rsid w:val="00DA0680"/>
    <w:rsid w:val="00DA7EE6"/>
    <w:rsid w:val="00DB09B7"/>
    <w:rsid w:val="00DD1F47"/>
    <w:rsid w:val="00E02779"/>
    <w:rsid w:val="00E1177A"/>
    <w:rsid w:val="00E12BA1"/>
    <w:rsid w:val="00E15577"/>
    <w:rsid w:val="00E3372D"/>
    <w:rsid w:val="00E51A11"/>
    <w:rsid w:val="00E569CE"/>
    <w:rsid w:val="00E721C2"/>
    <w:rsid w:val="00E92EBA"/>
    <w:rsid w:val="00E93B3A"/>
    <w:rsid w:val="00EB06F9"/>
    <w:rsid w:val="00EC7229"/>
    <w:rsid w:val="00EE1566"/>
    <w:rsid w:val="00EE6A3F"/>
    <w:rsid w:val="00F01C42"/>
    <w:rsid w:val="00F25369"/>
    <w:rsid w:val="00F30825"/>
    <w:rsid w:val="00F34BD2"/>
    <w:rsid w:val="00F5166B"/>
    <w:rsid w:val="00F862C7"/>
    <w:rsid w:val="00F91B6E"/>
    <w:rsid w:val="00F96832"/>
    <w:rsid w:val="00FB2E58"/>
    <w:rsid w:val="00FB48CD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Styl3">
    <w:name w:val="Styl3"/>
    <w:basedOn w:val="Domylnaczcionkaakapitu"/>
    <w:uiPriority w:val="1"/>
    <w:rsid w:val="007028C1"/>
    <w:rPr>
      <w:rFonts w:ascii="Times New Roman" w:hAnsi="Times New Roman" w:cs="Times New Roman" w:hint="default"/>
      <w:b/>
      <w:bCs w:val="0"/>
      <w:i/>
      <w:iCs w:val="0"/>
      <w:sz w:val="28"/>
    </w:rPr>
  </w:style>
  <w:style w:type="character" w:styleId="Wyrnienieintensywne">
    <w:name w:val="Intense Emphasis"/>
    <w:basedOn w:val="Domylnaczcionkaakapitu"/>
    <w:uiPriority w:val="21"/>
    <w:qFormat/>
    <w:rsid w:val="001C607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94703-E747-437B-91D8-6EDD8755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11</cp:revision>
  <cp:lastPrinted>2026-08-05T06:21:00Z</cp:lastPrinted>
  <dcterms:created xsi:type="dcterms:W3CDTF">2026-04-09T10:35:00Z</dcterms:created>
  <dcterms:modified xsi:type="dcterms:W3CDTF">2026-08-05T07:35:00Z</dcterms:modified>
</cp:coreProperties>
</file>